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7B" w:rsidRPr="0049427B" w:rsidRDefault="0049427B" w:rsidP="0049427B">
      <w:pPr>
        <w:jc w:val="center"/>
        <w:rPr>
          <w:b/>
          <w:sz w:val="32"/>
        </w:rPr>
      </w:pPr>
      <w:r w:rsidRPr="0049427B">
        <w:rPr>
          <w:b/>
          <w:sz w:val="32"/>
        </w:rPr>
        <w:t>The Alien Periodic Table</w:t>
      </w:r>
    </w:p>
    <w:p w:rsidR="00B80788" w:rsidRDefault="0049427B">
      <w:bookmarkStart w:id="0" w:name="_GoBack"/>
      <w:bookmarkEnd w:id="0"/>
      <w:r w:rsidRPr="0049427B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-188595</wp:posOffset>
            </wp:positionV>
            <wp:extent cx="8165592" cy="638251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592" cy="638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0788" w:rsidSect="004942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7B"/>
    <w:rsid w:val="00296A01"/>
    <w:rsid w:val="0049427B"/>
    <w:rsid w:val="00B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9594E-0B28-44F4-9DAD-14AF36F4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01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Regina Public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Hayduk</dc:creator>
  <cp:keywords/>
  <dc:description/>
  <cp:lastModifiedBy>Hilary Hayduk</cp:lastModifiedBy>
  <cp:revision>1</cp:revision>
  <dcterms:created xsi:type="dcterms:W3CDTF">2017-10-13T13:26:00Z</dcterms:created>
  <dcterms:modified xsi:type="dcterms:W3CDTF">2017-10-13T13:29:00Z</dcterms:modified>
</cp:coreProperties>
</file>